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EDA0F" w14:textId="545C3984" w:rsidR="003E15C5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</w:p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4E721AF2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F95516">
        <w:rPr>
          <w:rFonts w:ascii="Cambria" w:hAnsi="Cambria" w:cs="Arial"/>
          <w:b/>
          <w:sz w:val="28"/>
          <w:szCs w:val="28"/>
          <w:lang w:val="sr-Cyrl-RS"/>
        </w:rPr>
        <w:t>ОПШТИНЕ ВЕЛИКО ГРАДИШТЕ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340AE059" w:rsidR="00A27350" w:rsidRPr="00EB5B8D" w:rsidRDefault="00F95516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1ECB6D2A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F95516">
              <w:rPr>
                <w:rFonts w:ascii="Cambria" w:hAnsi="Cambria" w:cs="Arial"/>
                <w:sz w:val="24"/>
                <w:szCs w:val="24"/>
                <w:lang w:val="ru-RU"/>
              </w:rPr>
              <w:t>Општине Велико Градиште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 w:rsidR="00F95516">
              <w:rPr>
                <w:rFonts w:ascii="Cambria" w:hAnsi="Cambria" w:cs="Arial"/>
                <w:lang w:val="ru-RU"/>
              </w:rPr>
              <w:t>Велико Градиште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F95516">
              <w:rPr>
                <w:rFonts w:ascii="Cambria" w:hAnsi="Cambria" w:cs="Arial"/>
                <w:lang w:val="ru-RU"/>
              </w:rPr>
              <w:t>Житни трг бр 1</w:t>
            </w:r>
          </w:p>
          <w:p w14:paraId="35711B49" w14:textId="32287925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F95516">
              <w:rPr>
                <w:rFonts w:ascii="Cambria" w:hAnsi="Cambria" w:cs="Arial"/>
                <w:lang w:val="ru-RU"/>
              </w:rPr>
              <w:t>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F308DD2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55BC3E1B" w:rsidR="00A27350" w:rsidRPr="00EB5B8D" w:rsidRDefault="00A27350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</w:t>
            </w:r>
          </w:p>
        </w:tc>
        <w:tc>
          <w:tcPr>
            <w:tcW w:w="2486" w:type="dxa"/>
            <w:vAlign w:val="center"/>
          </w:tcPr>
          <w:p w14:paraId="5173F7FB" w14:textId="02B63DC5" w:rsidR="00A27350" w:rsidRDefault="00F9551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Митић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38EAD800" w14:textId="77777777" w:rsidR="00F95516" w:rsidRPr="00EB5B8D" w:rsidRDefault="00F95516" w:rsidP="00F9551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246D5BBC" w14:textId="77777777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Велико Градиште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Велико Градиште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Житни трг бр 1</w:t>
            </w:r>
          </w:p>
          <w:p w14:paraId="1264F12C" w14:textId="77777777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6E0FAA0" w14:textId="31253E86" w:rsidR="00A27350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FBA6C9" w14:textId="01AB1085" w:rsidR="00A27350" w:rsidRDefault="00F9551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243A64FB" w14:textId="47D71D5C" w:rsidR="00A27350" w:rsidRPr="00EB5B8D" w:rsidRDefault="00F95516" w:rsidP="00F95516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 Бирачко место бр. 7 Бирачко место бр. 8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6F40C3AD" w14:textId="5E3F824C" w:rsidR="00A27350" w:rsidRDefault="00F95516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Митић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1CD94C" w14:textId="014AD2D4" w:rsidR="00A27350" w:rsidRPr="00EB5B8D" w:rsidRDefault="00F95516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01F5471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Зграда Општине Велико Градиште, Велико Градиште,</w:t>
            </w:r>
          </w:p>
          <w:p w14:paraId="5CF74865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Житни трг бр 1</w:t>
            </w:r>
          </w:p>
          <w:p w14:paraId="182BF2AD" w14:textId="2EA06D2A" w:rsidR="00A27350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 xml:space="preserve">- свечана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14:paraId="3E5EB4CE" w14:textId="6032566D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524B0CA4" w14:textId="5A33E596" w:rsidR="00A27350" w:rsidRDefault="00F95516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2430C632" w14:textId="6DCAC371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F95516">
              <w:rPr>
                <w:rFonts w:ascii="Cambria" w:hAnsi="Cambria" w:cs="Arial"/>
                <w:lang w:val="ru-RU"/>
              </w:rPr>
              <w:t>0 Бирачко место бр. 11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F95516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7E30451A" w14:textId="16B8AF41" w:rsidR="00A27350" w:rsidRPr="00EB5B8D" w:rsidRDefault="00A27350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1CD7E797" w14:textId="0293D154" w:rsidR="00A27350" w:rsidRDefault="00F95516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Митић</w:t>
            </w:r>
          </w:p>
        </w:tc>
      </w:tr>
      <w:tr w:rsidR="00F95516" w:rsidRPr="00EB5B8D" w14:paraId="2FF0A3F2" w14:textId="77777777" w:rsidTr="00612A45">
        <w:trPr>
          <w:jc w:val="center"/>
        </w:trPr>
        <w:tc>
          <w:tcPr>
            <w:tcW w:w="3253" w:type="dxa"/>
            <w:vAlign w:val="center"/>
          </w:tcPr>
          <w:p w14:paraId="568E5A44" w14:textId="77777777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2E29B74C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Зграда Општине Велико Градиште, Велико Градиште,</w:t>
            </w:r>
          </w:p>
          <w:p w14:paraId="1169BB39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Житни трг бр 1</w:t>
            </w:r>
          </w:p>
          <w:p w14:paraId="204040AB" w14:textId="77777777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 xml:space="preserve">- свечана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14:paraId="39C5E5B2" w14:textId="06C24132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EDF0F00" w14:textId="7CFC1DAA" w:rsidR="00F95516" w:rsidRP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  <w:r w:rsidRPr="00F95516">
              <w:rPr>
                <w:rFonts w:ascii="Cambria" w:hAnsi="Cambria" w:cs="Arial"/>
                <w:lang w:val="ru-RU"/>
              </w:rPr>
              <w:t xml:space="preserve"> </w:t>
            </w:r>
          </w:p>
          <w:p w14:paraId="7809C13E" w14:textId="7672FE6C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 Бирачко место бр. 15 Бирачко место бр. 16</w:t>
            </w:r>
          </w:p>
        </w:tc>
        <w:tc>
          <w:tcPr>
            <w:tcW w:w="2486" w:type="dxa"/>
            <w:vAlign w:val="center"/>
          </w:tcPr>
          <w:p w14:paraId="294750B9" w14:textId="015B605A" w:rsidR="00F95516" w:rsidRDefault="00F95516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Милан Митић</w:t>
            </w:r>
          </w:p>
        </w:tc>
      </w:tr>
      <w:tr w:rsidR="00F95516" w:rsidRPr="00EB5B8D" w14:paraId="6604B8E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CBC25BA" w14:textId="10F1C310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 2026. године</w:t>
            </w:r>
          </w:p>
          <w:p w14:paraId="190032CE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Зграда Општине Велико Градиште, Велико Градиште,</w:t>
            </w:r>
          </w:p>
          <w:p w14:paraId="37A9C155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Житни трг бр 1</w:t>
            </w:r>
          </w:p>
          <w:p w14:paraId="066AB213" w14:textId="77777777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 xml:space="preserve">- свечана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14:paraId="3EC8F83B" w14:textId="463E2E5C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5A8566BF" w14:textId="5B061699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17 </w:t>
            </w:r>
          </w:p>
          <w:p w14:paraId="4AC399BC" w14:textId="5E227801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18 Бирачко место бр. 19 Бирачко место бр. 20 </w:t>
            </w:r>
          </w:p>
          <w:p w14:paraId="3EE7D5B6" w14:textId="77777777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EFE8A19" w14:textId="547121F8" w:rsidR="00F95516" w:rsidRPr="00F95516" w:rsidRDefault="00F95516" w:rsidP="00F9551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Ранић</w:t>
            </w:r>
          </w:p>
        </w:tc>
      </w:tr>
      <w:tr w:rsidR="00F95516" w:rsidRPr="00EB5B8D" w14:paraId="055B19D8" w14:textId="77777777" w:rsidTr="00612A45">
        <w:trPr>
          <w:jc w:val="center"/>
        </w:trPr>
        <w:tc>
          <w:tcPr>
            <w:tcW w:w="3253" w:type="dxa"/>
            <w:vAlign w:val="center"/>
          </w:tcPr>
          <w:p w14:paraId="06CC4FD4" w14:textId="77777777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671F2A71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Зграда Општине Велико Градиште, Велико Градиште,</w:t>
            </w:r>
          </w:p>
          <w:p w14:paraId="31AC1442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Житни трг бр 1</w:t>
            </w:r>
          </w:p>
          <w:p w14:paraId="3191EE56" w14:textId="77777777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 xml:space="preserve">- свечана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14:paraId="11EF2669" w14:textId="7EB5DD6D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7D3ABB65" w14:textId="7431071C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14:paraId="513417F6" w14:textId="64DC36A7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22 Бирачко место бр. 23 Бирачко место бр. 24 </w:t>
            </w:r>
          </w:p>
          <w:p w14:paraId="1EA14304" w14:textId="77777777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B94C520" w14:textId="56882563" w:rsidR="00F95516" w:rsidRPr="00F95516" w:rsidRDefault="00F95516" w:rsidP="00F9551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Ранић</w:t>
            </w:r>
          </w:p>
        </w:tc>
      </w:tr>
      <w:tr w:rsidR="00F95516" w:rsidRPr="00EB5B8D" w14:paraId="693FB861" w14:textId="77777777" w:rsidTr="00612A45">
        <w:trPr>
          <w:jc w:val="center"/>
        </w:trPr>
        <w:tc>
          <w:tcPr>
            <w:tcW w:w="3253" w:type="dxa"/>
            <w:vAlign w:val="center"/>
          </w:tcPr>
          <w:p w14:paraId="71B115CF" w14:textId="7AD3FBDD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319EA581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Зграда Општине Велико Градиште, Велико Градиште,</w:t>
            </w:r>
          </w:p>
          <w:p w14:paraId="2E4010B8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Житни трг бр 1</w:t>
            </w:r>
          </w:p>
          <w:p w14:paraId="6ACE27ED" w14:textId="77777777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 xml:space="preserve">- свечана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14:paraId="3F1CAA4C" w14:textId="01DE9B13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53EFD1A3" w14:textId="06FCDE37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25 </w:t>
            </w:r>
          </w:p>
          <w:p w14:paraId="324A3ABA" w14:textId="2354AE91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26 Бирачко место бр. 27 Бирачко место бр. 28 </w:t>
            </w:r>
          </w:p>
          <w:p w14:paraId="49BDFA81" w14:textId="77777777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83FF8FD" w14:textId="64BBBA40" w:rsidR="00F95516" w:rsidRDefault="00F95516" w:rsidP="00F9551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Ранић</w:t>
            </w:r>
          </w:p>
        </w:tc>
      </w:tr>
      <w:tr w:rsidR="00F95516" w:rsidRPr="00EB5B8D" w14:paraId="719A747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2332EDE" w14:textId="77777777" w:rsidR="00F95516" w:rsidRPr="00EB5B8D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4099D5D6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Зграда Општине Велико Градиште, Велико Градиште,</w:t>
            </w:r>
          </w:p>
          <w:p w14:paraId="68AD5A37" w14:textId="77777777" w:rsidR="00F95516" w:rsidRP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>Житни трг бр 1</w:t>
            </w:r>
          </w:p>
          <w:p w14:paraId="5D6AEA43" w14:textId="77777777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95516">
              <w:rPr>
                <w:rFonts w:ascii="Cambria" w:hAnsi="Cambria" w:cs="Arial"/>
                <w:lang w:val="ru-RU"/>
              </w:rPr>
              <w:t xml:space="preserve">- свечана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14:paraId="783BF6EB" w14:textId="159F9008" w:rsidR="00F95516" w:rsidRDefault="00F95516" w:rsidP="00F9551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3874276A" w14:textId="39D53D64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29 </w:t>
            </w:r>
          </w:p>
          <w:p w14:paraId="5B18E480" w14:textId="4A574530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 Бирачко место бр. 31 Бирачко место бр. 32</w:t>
            </w:r>
            <w:bookmarkStart w:id="0" w:name="_GoBack"/>
            <w:bookmarkEnd w:id="0"/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F7C87A3" w14:textId="77777777" w:rsidR="00F95516" w:rsidRDefault="00F95516" w:rsidP="00F955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76C5234" w14:textId="6502D7EB" w:rsidR="00F95516" w:rsidRDefault="00F95516" w:rsidP="00F9551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Ранић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58B14" w14:textId="77777777" w:rsidR="006D6EC1" w:rsidRDefault="006D6EC1">
      <w:pPr>
        <w:spacing w:after="0" w:line="240" w:lineRule="auto"/>
      </w:pPr>
      <w:r>
        <w:separator/>
      </w:r>
    </w:p>
  </w:endnote>
  <w:endnote w:type="continuationSeparator" w:id="0">
    <w:p w14:paraId="3615C911" w14:textId="77777777" w:rsidR="006D6EC1" w:rsidRDefault="006D6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891A0" w14:textId="77777777" w:rsidR="006D6EC1" w:rsidRDefault="006D6EC1">
      <w:pPr>
        <w:spacing w:after="0" w:line="240" w:lineRule="auto"/>
      </w:pPr>
      <w:r>
        <w:separator/>
      </w:r>
    </w:p>
  </w:footnote>
  <w:footnote w:type="continuationSeparator" w:id="0">
    <w:p w14:paraId="3C63C981" w14:textId="77777777" w:rsidR="006D6EC1" w:rsidRDefault="006D6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6EC1"/>
    <w:rsid w:val="007342F5"/>
    <w:rsid w:val="0077465D"/>
    <w:rsid w:val="008F3F33"/>
    <w:rsid w:val="00954569"/>
    <w:rsid w:val="009A265A"/>
    <w:rsid w:val="00A27350"/>
    <w:rsid w:val="00A915BB"/>
    <w:rsid w:val="00B42DB3"/>
    <w:rsid w:val="00B523FF"/>
    <w:rsid w:val="00BC096B"/>
    <w:rsid w:val="00BC60EB"/>
    <w:rsid w:val="00C27029"/>
    <w:rsid w:val="00C33C36"/>
    <w:rsid w:val="00C84A09"/>
    <w:rsid w:val="00DB7D81"/>
    <w:rsid w:val="00E3706A"/>
    <w:rsid w:val="00E6121A"/>
    <w:rsid w:val="00E96E41"/>
    <w:rsid w:val="00F21671"/>
    <w:rsid w:val="00F52882"/>
    <w:rsid w:val="00F95516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51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DELL</cp:lastModifiedBy>
  <cp:revision>2</cp:revision>
  <dcterms:created xsi:type="dcterms:W3CDTF">2026-10-15T07:49:00Z</dcterms:created>
  <dcterms:modified xsi:type="dcterms:W3CDTF">2026-10-15T07:49:00Z</dcterms:modified>
</cp:coreProperties>
</file>